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5D" w:rsidRDefault="00A27A98" w:rsidP="00A27A98">
      <w:pPr>
        <w:jc w:val="center"/>
        <w:rPr>
          <w:b/>
        </w:rPr>
      </w:pPr>
      <w:r w:rsidRPr="00A27A98">
        <w:rPr>
          <w:b/>
        </w:rPr>
        <w:t>ARKUSZ OBSERWACJI LEKCJI RELIGII</w:t>
      </w:r>
    </w:p>
    <w:p w:rsidR="00A27A98" w:rsidRPr="00A27A98" w:rsidRDefault="00A27A98" w:rsidP="00A27A98">
      <w:pPr>
        <w:rPr>
          <w:b/>
        </w:rPr>
      </w:pPr>
      <w:r w:rsidRPr="00A27A98">
        <w:rPr>
          <w:b/>
        </w:rPr>
        <w:t>Cel obserwacji: Prawidłowość przygotowania i prowadzenia zajęć dydaktycznych</w:t>
      </w:r>
    </w:p>
    <w:p w:rsidR="00A27A98" w:rsidRPr="00A27A98" w:rsidRDefault="00A27A98" w:rsidP="00A27A98">
      <w:pPr>
        <w:rPr>
          <w:b/>
        </w:rPr>
      </w:pPr>
    </w:p>
    <w:p w:rsidR="00A27A98" w:rsidRPr="00125F45" w:rsidRDefault="00A27A98" w:rsidP="00A27A98">
      <w:r w:rsidRPr="00125F45">
        <w:t>1. Imię i nazwisko katechety……………………………………………………………………</w:t>
      </w:r>
    </w:p>
    <w:p w:rsidR="00A27A98" w:rsidRPr="00125F45" w:rsidRDefault="00A27A98" w:rsidP="00A27A98">
      <w:r w:rsidRPr="00125F45">
        <w:t>2. Data przeprowadzenia obserwacji ………………… Klasa…………………………….</w:t>
      </w:r>
    </w:p>
    <w:p w:rsidR="00A27A98" w:rsidRPr="00125F45" w:rsidRDefault="00A27A98" w:rsidP="00A27A98">
      <w:r w:rsidRPr="00125F45">
        <w:t>3. Krótka charakterystyka zespołu klasowego (mocne i słaby strony, podejście do nauki, zaangażowanie, problemy wychowawcze, organizacyjne, kwestie dyscypliny itp.), – wypełnia katecheta ……………………………………………………………………………………………………………………………………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……………………………………………………………………………………………………………………………………………………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……………………………………………………………………………………………………………………………………………………</w:t>
      </w:r>
    </w:p>
    <w:p w:rsidR="00A27A98" w:rsidRPr="00125F45" w:rsidRDefault="00A27A98" w:rsidP="00A27A98">
      <w:r w:rsidRPr="00125F45">
        <w:t>4. Temat lekcji: ……………………………….………………………………….........................................................</w:t>
      </w:r>
    </w:p>
    <w:p w:rsidR="00A27A98" w:rsidRPr="00125F45" w:rsidRDefault="00A27A98" w:rsidP="00A27A98">
      <w:r w:rsidRPr="00125F45">
        <w:t>5. Cele ogólne ..............................................................................................................................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A27A98" w:rsidRPr="00125F45" w:rsidRDefault="00A27A98" w:rsidP="00A27A98">
      <w:r w:rsidRPr="00125F45">
        <w:t>6. Cele szczegółowe (z użyciem czasowników operacyjnych) ………………………….............................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A27A98" w:rsidRPr="00125F45" w:rsidRDefault="00A27A98" w:rsidP="00A27A98">
      <w:r w:rsidRPr="00125F45">
        <w:t>7. Cele wychowawcze (postawy) ………………………………………………………..........................................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A27A98" w:rsidRPr="00125F45" w:rsidRDefault="00A27A98" w:rsidP="00A27A98">
      <w:r w:rsidRPr="00125F45">
        <w:t>8. Metody nauczania / formy pracy / środki dydaktyczne ………………………………………………………….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A27A98" w:rsidRPr="00125F45" w:rsidRDefault="00A27A98" w:rsidP="00A27A98">
      <w:r w:rsidRPr="00125F45">
        <w:t>…………………………………………………………………………………………………………………………………………………..</w:t>
      </w:r>
    </w:p>
    <w:p w:rsidR="00686A2D" w:rsidRPr="00125F45" w:rsidRDefault="00686A2D" w:rsidP="00A27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1576"/>
        <w:gridCol w:w="3179"/>
      </w:tblGrid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686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Obserwacja działań katechety</w:t>
            </w:r>
          </w:p>
          <w:p w:rsidR="00686A2D" w:rsidRPr="00686A2D" w:rsidRDefault="00686A2D" w:rsidP="00686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Ocena w skali </w:t>
            </w:r>
          </w:p>
          <w:p w:rsidR="00686A2D" w:rsidRPr="00686A2D" w:rsidRDefault="00686A2D" w:rsidP="0068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1-5</w:t>
            </w: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Uwagi</w:t>
            </w: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 określa cele i działania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F800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Motywuje uczniów do pracy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Różnicuje stopień trudności zadań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aktywizujące metody</w:t>
            </w:r>
            <w:r w:rsidR="00F8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nauczania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właściwy k</w:t>
            </w:r>
            <w:r w:rsidR="0010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ontakt z uczniami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105A16" w:rsidRPr="00686A2D" w:rsidRDefault="00105A16" w:rsidP="00105A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Wpływa na kształtowanie pozytywnego klimatu w klasie oraz przyjaznych relacji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105A16" w:rsidRPr="00686A2D" w:rsidRDefault="00105A16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105A16" w:rsidRPr="00686A2D" w:rsidRDefault="00105A16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80054" w:rsidRPr="00686A2D" w:rsidTr="00105A16">
        <w:tc>
          <w:tcPr>
            <w:tcW w:w="4307" w:type="dxa"/>
            <w:shd w:val="clear" w:color="auto" w:fill="auto"/>
          </w:tcPr>
          <w:p w:rsidR="00F80054" w:rsidRDefault="00F80054" w:rsidP="00F800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Traktuje ucz</w:t>
            </w:r>
            <w:r w:rsidR="00125F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8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podmiotowo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8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80054" w:rsidRPr="00686A2D" w:rsidTr="00105A16">
        <w:tc>
          <w:tcPr>
            <w:tcW w:w="4307" w:type="dxa"/>
            <w:shd w:val="clear" w:color="auto" w:fill="auto"/>
          </w:tcPr>
          <w:p w:rsidR="00F80054" w:rsidRPr="00F80054" w:rsidRDefault="00352674" w:rsidP="0035267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empatyczny, chwali i docenia uczniów</w:t>
            </w:r>
          </w:p>
        </w:tc>
        <w:tc>
          <w:tcPr>
            <w:tcW w:w="1576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80054" w:rsidRPr="00686A2D" w:rsidTr="00105A16">
        <w:tc>
          <w:tcPr>
            <w:tcW w:w="4307" w:type="dxa"/>
            <w:shd w:val="clear" w:color="auto" w:fill="auto"/>
          </w:tcPr>
          <w:p w:rsidR="00F80054" w:rsidRPr="00F80054" w:rsidRDefault="00F80054" w:rsidP="00F800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F8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achęca do dialogu i otwartości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F80054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105A16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Utrzymuje porządek i dyscyplinę</w:t>
            </w:r>
            <w:r w:rsidR="00686A2D" w:rsidRP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lekcji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5A16" w:rsidRPr="00686A2D" w:rsidTr="00105A16">
        <w:tc>
          <w:tcPr>
            <w:tcW w:w="4307" w:type="dxa"/>
            <w:shd w:val="clear" w:color="auto" w:fill="auto"/>
          </w:tcPr>
          <w:p w:rsidR="00686A2D" w:rsidRPr="00686A2D" w:rsidRDefault="00F80054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Przestrzega </w:t>
            </w:r>
            <w:r w:rsidR="00686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BHP</w:t>
            </w:r>
            <w:r w:rsidR="00352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  <w:shd w:val="clear" w:color="auto" w:fill="auto"/>
          </w:tcPr>
          <w:p w:rsidR="00686A2D" w:rsidRPr="00686A2D" w:rsidRDefault="00686A2D" w:rsidP="00686A2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86A2D" w:rsidRPr="00686A2D" w:rsidRDefault="00686A2D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6A2D" w:rsidRDefault="00125F45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Katecheta </w:t>
      </w:r>
      <w:r w:rsidRPr="00125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</w:t>
      </w:r>
      <w:r w:rsidR="00352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ytującemu podstawę programową, program nauczania   przedmiotu i </w:t>
      </w:r>
      <w:bookmarkStart w:id="0" w:name="_GoBack"/>
      <w:bookmarkEnd w:id="0"/>
      <w:r w:rsidR="00352674" w:rsidRPr="00352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z zajęć.</w:t>
      </w:r>
    </w:p>
    <w:p w:rsidR="00125F45" w:rsidRDefault="00125F45" w:rsidP="00125F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</w:t>
      </w:r>
    </w:p>
    <w:p w:rsidR="00125F45" w:rsidRPr="00125F45" w:rsidRDefault="00125F45" w:rsidP="00125F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686A2D" w:rsidRPr="00686A2D" w:rsidRDefault="00686A2D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6A2D" w:rsidRPr="00125F45" w:rsidRDefault="00125F45" w:rsidP="0068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10. </w:t>
      </w:r>
      <w:r w:rsidR="00686A2D" w:rsidRPr="00125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Podsumowanie </w:t>
      </w:r>
      <w:r w:rsidRPr="00125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lekcji przez </w:t>
      </w:r>
      <w:r w:rsidR="00686A2D" w:rsidRPr="00125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prowadzącego zajęcia</w:t>
      </w:r>
      <w:r w:rsidR="00686A2D" w:rsidRPr="00125F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(stopień osiągnięcia założonych celów lekcji, </w:t>
      </w:r>
      <w:r w:rsidRPr="00125F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atmosfera na zajęciach, mocne strony zajęć, słabe strony zajęć, wnioski do dalszej pracy itp.)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125F45" w:rsidRDefault="00125F45" w:rsidP="00686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F45" w:rsidRDefault="00125F45" w:rsidP="00686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25F45" w:rsidRP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11</w:t>
      </w:r>
      <w:r w:rsidRPr="00125F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125F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Uwagi i zalecenia obserwatora:</w:t>
      </w:r>
    </w:p>
    <w:p w:rsidR="00125F45" w:rsidRP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F45" w:rsidRP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F45" w:rsidRP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F45" w:rsidRP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……………………………………</w:t>
      </w:r>
    </w:p>
    <w:p w:rsidR="00125F45" w:rsidRDefault="00125F45" w:rsidP="00125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(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katechety</w:t>
      </w:r>
      <w:r w:rsidRPr="00125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25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(podpis obserwatora)</w:t>
      </w:r>
    </w:p>
    <w:p w:rsidR="00686A2D" w:rsidRPr="00686A2D" w:rsidRDefault="00686A2D" w:rsidP="00686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A2D" w:rsidRPr="00686A2D" w:rsidRDefault="00686A2D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A2D" w:rsidRPr="00686A2D" w:rsidRDefault="00686A2D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A2D" w:rsidRPr="00686A2D" w:rsidRDefault="00686A2D" w:rsidP="0068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86A2D" w:rsidRPr="0068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2E"/>
    <w:multiLevelType w:val="hybridMultilevel"/>
    <w:tmpl w:val="E2160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7FB"/>
    <w:multiLevelType w:val="hybridMultilevel"/>
    <w:tmpl w:val="6B94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98"/>
    <w:rsid w:val="00105A16"/>
    <w:rsid w:val="00125F45"/>
    <w:rsid w:val="00352674"/>
    <w:rsid w:val="00686A2D"/>
    <w:rsid w:val="006A5CE1"/>
    <w:rsid w:val="007F735D"/>
    <w:rsid w:val="00A27A98"/>
    <w:rsid w:val="00F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FA62"/>
  <w15:chartTrackingRefBased/>
  <w15:docId w15:val="{B204FC61-950B-42A6-857C-78D578F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2</cp:revision>
  <dcterms:created xsi:type="dcterms:W3CDTF">2024-09-02T11:05:00Z</dcterms:created>
  <dcterms:modified xsi:type="dcterms:W3CDTF">2024-09-02T11:05:00Z</dcterms:modified>
</cp:coreProperties>
</file>