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1B" w:rsidRPr="0044721B" w:rsidRDefault="0044721B" w:rsidP="0044721B">
      <w:pPr>
        <w:jc w:val="center"/>
        <w:rPr>
          <w:b/>
          <w:sz w:val="32"/>
          <w:szCs w:val="32"/>
          <w:u w:val="single"/>
        </w:rPr>
      </w:pPr>
      <w:r w:rsidRPr="0044721B">
        <w:rPr>
          <w:b/>
          <w:sz w:val="32"/>
          <w:szCs w:val="32"/>
          <w:u w:val="single"/>
        </w:rPr>
        <w:t>Karta obserwacyjna  zebrania  z  rodzicami</w:t>
      </w:r>
    </w:p>
    <w:p w:rsidR="0044721B" w:rsidRPr="0044721B" w:rsidRDefault="0044721B" w:rsidP="0044721B"/>
    <w:tbl>
      <w:tblPr>
        <w:tblW w:w="9688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451"/>
        <w:gridCol w:w="6237"/>
      </w:tblGrid>
      <w:tr w:rsidR="0044721B" w:rsidRPr="0044721B" w:rsidTr="008127BA">
        <w:trPr>
          <w:trHeight w:val="41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Pr="0044721B" w:rsidRDefault="009152D3" w:rsidP="0044721B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Pr="0044721B" w:rsidRDefault="0044721B" w:rsidP="0044721B">
            <w:pPr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Default="0044721B" w:rsidP="0044721B">
            <w:pPr>
              <w:rPr>
                <w:b/>
              </w:rPr>
            </w:pPr>
            <w:r>
              <w:rPr>
                <w:b/>
              </w:rPr>
              <w:t>Liczba uczniów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Default="0044721B" w:rsidP="0044721B">
            <w:pPr>
              <w:rPr>
                <w:b/>
              </w:rPr>
            </w:pPr>
            <w:r>
              <w:rPr>
                <w:b/>
              </w:rPr>
              <w:t>Liczba rodziców na zebraniu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Pr="0044721B" w:rsidRDefault="0044721B" w:rsidP="0044721B">
            <w:pPr>
              <w:rPr>
                <w:b/>
              </w:rPr>
            </w:pPr>
            <w:r w:rsidRPr="0044721B">
              <w:rPr>
                <w:b/>
              </w:rPr>
              <w:t>Data obserwacji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Default="0044721B" w:rsidP="0044721B">
            <w:pPr>
              <w:rPr>
                <w:b/>
              </w:rPr>
            </w:pPr>
            <w:r>
              <w:rPr>
                <w:b/>
              </w:rPr>
              <w:t>Charakterystyka zespołu klasowego</w:t>
            </w:r>
          </w:p>
          <w:p w:rsidR="0044721B" w:rsidRDefault="0044721B" w:rsidP="0044721B">
            <w:pPr>
              <w:rPr>
                <w:b/>
              </w:rPr>
            </w:pPr>
          </w:p>
          <w:p w:rsidR="0044721B" w:rsidRDefault="0044721B" w:rsidP="0044721B">
            <w:pPr>
              <w:rPr>
                <w:b/>
              </w:rPr>
            </w:pPr>
          </w:p>
          <w:p w:rsidR="0044721B" w:rsidRDefault="0044721B" w:rsidP="0044721B">
            <w:pPr>
              <w:rPr>
                <w:b/>
              </w:rPr>
            </w:pPr>
          </w:p>
          <w:p w:rsidR="0044721B" w:rsidRDefault="0044721B" w:rsidP="0044721B">
            <w:pPr>
              <w:rPr>
                <w:b/>
              </w:rPr>
            </w:pPr>
          </w:p>
          <w:p w:rsidR="0044721B" w:rsidRPr="0044721B" w:rsidRDefault="0044721B" w:rsidP="0044721B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  <w:tr w:rsidR="0044721B" w:rsidRPr="0044721B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4721B" w:rsidRDefault="0044721B" w:rsidP="0044721B">
            <w:pPr>
              <w:rPr>
                <w:b/>
              </w:rPr>
            </w:pPr>
            <w:r>
              <w:rPr>
                <w:b/>
              </w:rPr>
              <w:t>Ocena stopnia zaangażowania rodziców we współpracę z wychowawcą (frekwencja na  wywiadówkach, zainteresowanie wynikami w nauce, zachowaniem dzieci oraz wspólnym rozwiązywaniem ewentualnych problemów).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21B" w:rsidRPr="0044721B" w:rsidRDefault="0044721B" w:rsidP="0044721B"/>
        </w:tc>
      </w:tr>
    </w:tbl>
    <w:p w:rsidR="0044721B" w:rsidRDefault="0044721B" w:rsidP="0044721B">
      <w:pPr>
        <w:rPr>
          <w:b/>
        </w:rPr>
      </w:pPr>
    </w:p>
    <w:p w:rsidR="0044721B" w:rsidRPr="0044721B" w:rsidRDefault="0044721B" w:rsidP="0044721B">
      <w:pPr>
        <w:rPr>
          <w:b/>
        </w:rPr>
      </w:pPr>
      <w:r w:rsidRPr="0044721B">
        <w:rPr>
          <w:b/>
        </w:rPr>
        <w:t>CEL</w:t>
      </w:r>
      <w:r>
        <w:rPr>
          <w:b/>
        </w:rPr>
        <w:t xml:space="preserve"> OBSERWACJI</w:t>
      </w:r>
      <w:r w:rsidRPr="0044721B">
        <w:rPr>
          <w:b/>
        </w:rPr>
        <w:t>: SPOSÓB I EFEKTYWNOŚĆ PROWADZENIA ZEBRANIA Z RODZICAMI</w:t>
      </w:r>
    </w:p>
    <w:p w:rsidR="0044721B" w:rsidRPr="0044721B" w:rsidRDefault="0044721B" w:rsidP="0044721B">
      <w:pPr>
        <w:rPr>
          <w:iCs/>
        </w:rPr>
      </w:pPr>
      <w:r w:rsidRPr="0044721B">
        <w:rPr>
          <w:b/>
          <w:iCs/>
        </w:rPr>
        <w:t>KRYTERIUM:</w:t>
      </w:r>
      <w:r w:rsidRPr="0044721B">
        <w:rPr>
          <w:iCs/>
        </w:rPr>
        <w:t xml:space="preserve"> Zebranie prowadzone w sposób przemyślany, aktywny, z konkretnym celem i efektami</w:t>
      </w:r>
    </w:p>
    <w:p w:rsidR="0044721B" w:rsidRPr="0044721B" w:rsidRDefault="0044721B" w:rsidP="0044721B">
      <w:pPr>
        <w:rPr>
          <w:i/>
          <w:iCs/>
        </w:rPr>
      </w:pPr>
      <w:r w:rsidRPr="0044721B">
        <w:rPr>
          <w:b/>
          <w:iCs/>
        </w:rPr>
        <w:t>OBIEKT</w:t>
      </w:r>
      <w:r w:rsidRPr="0044721B">
        <w:rPr>
          <w:i/>
          <w:iCs/>
        </w:rPr>
        <w:t xml:space="preserve">: </w:t>
      </w:r>
      <w:r w:rsidRPr="0044721B">
        <w:rPr>
          <w:iCs/>
        </w:rPr>
        <w:t>Nauczyciel, rodzice</w:t>
      </w:r>
      <w:r w:rsidRPr="0044721B">
        <w:rPr>
          <w:i/>
          <w:iCs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1250"/>
        <w:gridCol w:w="1251"/>
        <w:gridCol w:w="1250"/>
        <w:gridCol w:w="1271"/>
      </w:tblGrid>
      <w:tr w:rsidR="0044721B" w:rsidRPr="0044721B" w:rsidTr="008127BA">
        <w:trPr>
          <w:trHeight w:val="672"/>
        </w:trPr>
        <w:tc>
          <w:tcPr>
            <w:tcW w:w="93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rPr>
                <w:b/>
                <w:bCs/>
              </w:rPr>
            </w:pPr>
            <w:r w:rsidRPr="0044721B">
              <w:rPr>
                <w:b/>
                <w:bCs/>
              </w:rPr>
              <w:t>Uwagi i spostrzeżenia z przebiegu zebrania</w:t>
            </w:r>
          </w:p>
        </w:tc>
      </w:tr>
      <w:tr w:rsidR="0044721B" w:rsidRPr="0044721B" w:rsidTr="008127BA">
        <w:trPr>
          <w:trHeight w:val="45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4721B" w:rsidRPr="0044721B" w:rsidRDefault="0044721B" w:rsidP="0044721B">
            <w:r w:rsidRPr="0044721B">
              <w:t>Elementy podlegające ocenie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4721B" w:rsidRPr="0044721B" w:rsidRDefault="0044721B" w:rsidP="0044721B">
            <w:r w:rsidRPr="0044721B">
              <w:t>poziom bardzo wysoki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4721B" w:rsidRPr="0044721B" w:rsidRDefault="0044721B" w:rsidP="0044721B">
            <w:r w:rsidRPr="0044721B">
              <w:t>poziom</w:t>
            </w:r>
          </w:p>
          <w:p w:rsidR="0044721B" w:rsidRPr="0044721B" w:rsidRDefault="0044721B" w:rsidP="0044721B">
            <w:r w:rsidRPr="0044721B">
              <w:t>dobry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4721B" w:rsidRPr="0044721B" w:rsidRDefault="0044721B" w:rsidP="0044721B">
            <w:r w:rsidRPr="0044721B">
              <w:t>poziom dostateczny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4721B" w:rsidRPr="0044721B" w:rsidRDefault="0044721B" w:rsidP="0044721B">
            <w:r w:rsidRPr="0044721B">
              <w:t>poziom</w:t>
            </w:r>
          </w:p>
          <w:p w:rsidR="0044721B" w:rsidRPr="0044721B" w:rsidRDefault="0044721B" w:rsidP="0044721B">
            <w:r w:rsidRPr="0044721B">
              <w:t>niski</w:t>
            </w:r>
          </w:p>
        </w:tc>
      </w:tr>
      <w:tr w:rsidR="0044721B" w:rsidRPr="0044721B" w:rsidTr="008127BA">
        <w:trPr>
          <w:trHeight w:val="45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 xml:space="preserve">Planowanie zebrania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Przygotowanie sali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Treści przekazywane rodzicom (</w:t>
            </w:r>
            <w:r w:rsidRPr="0044721B">
              <w:rPr>
                <w:i/>
              </w:rPr>
              <w:t>materiały przygotowane przez nauczyciela</w:t>
            </w:r>
            <w:r w:rsidRPr="0044721B">
              <w:t>)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9152D3" w:rsidP="00AD375D">
            <w:pPr>
              <w:numPr>
                <w:ilvl w:val="0"/>
                <w:numId w:val="1"/>
              </w:numPr>
            </w:pPr>
            <w:r>
              <w:lastRenderedPageBreak/>
              <w:t>Wychowawca p</w:t>
            </w:r>
            <w:bookmarkStart w:id="0" w:name="_GoBack"/>
            <w:bookmarkEnd w:id="0"/>
            <w:r w:rsidR="00AD375D">
              <w:t>rowadzi krótki wykład połączony z dyskusją, poruszając tematykę odnoszącą się do rodziców, zawartą w Programie Wychowawczo-Profilaktycznym Szkoły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 xml:space="preserve">Sposób komunikowania się z rodzicami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>
              <w:t>Rodzic</w:t>
            </w:r>
            <w:r w:rsidRPr="0044721B">
              <w:t xml:space="preserve"> jest traktowany podmiotowo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Nauczyciel jest empatyczny</w:t>
            </w:r>
            <w:r>
              <w:t xml:space="preserve"> w stosunku do rodziców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4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>
              <w:t xml:space="preserve">Wychowawca, </w:t>
            </w:r>
            <w:r w:rsidRPr="0044721B">
              <w:t>podaje pozytywne  przykłady</w:t>
            </w:r>
            <w:r w:rsidR="00AD375D">
              <w:t xml:space="preserve"> z życia klasy</w:t>
            </w:r>
            <w:r>
              <w:t xml:space="preserve">, </w:t>
            </w:r>
            <w:r w:rsidR="00AD375D">
              <w:t xml:space="preserve">doceniając działania i </w:t>
            </w:r>
            <w:r>
              <w:t xml:space="preserve">starania uczniów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2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 xml:space="preserve">Reagowanie rodzica na komunikaty </w:t>
            </w:r>
            <w:r>
              <w:t>wychowawcy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2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Reagowanie nauczyciela na komunikaty przekazywane od rodziców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2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Sposób prowadzenia ewentualnej dyskusji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2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Sposób rozwiązywania ewentualnych problemów (</w:t>
            </w:r>
            <w:r w:rsidRPr="0044721B">
              <w:rPr>
                <w:i/>
              </w:rPr>
              <w:t>dochodzenie do konsensusu)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  <w:tr w:rsidR="0044721B" w:rsidRPr="0044721B" w:rsidTr="008127BA">
        <w:trPr>
          <w:trHeight w:val="2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numPr>
                <w:ilvl w:val="0"/>
                <w:numId w:val="1"/>
              </w:numPr>
            </w:pPr>
            <w:r w:rsidRPr="0044721B">
              <w:t>Formułowanie wniosków i planowanie dalszych działań (</w:t>
            </w:r>
            <w:r w:rsidRPr="0044721B">
              <w:rPr>
                <w:i/>
              </w:rPr>
              <w:t>wspólnie</w:t>
            </w:r>
            <w:r w:rsidRPr="0044721B">
              <w:t>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1B" w:rsidRPr="0044721B" w:rsidRDefault="0044721B" w:rsidP="0044721B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/>
        </w:tc>
      </w:tr>
    </w:tbl>
    <w:p w:rsidR="0044721B" w:rsidRPr="0044721B" w:rsidRDefault="0044721B" w:rsidP="0044721B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44721B" w:rsidRPr="0044721B" w:rsidTr="008127BA">
        <w:trPr>
          <w:trHeight w:val="450"/>
        </w:trPr>
        <w:tc>
          <w:tcPr>
            <w:tcW w:w="9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4721B" w:rsidRPr="0044721B" w:rsidRDefault="0044721B" w:rsidP="0044721B">
            <w:pPr>
              <w:rPr>
                <w:b/>
                <w:bCs/>
              </w:rPr>
            </w:pPr>
            <w:r w:rsidRPr="0044721B">
              <w:rPr>
                <w:b/>
                <w:bCs/>
              </w:rPr>
              <w:t>Zalecenia i rekomendacje</w:t>
            </w:r>
          </w:p>
        </w:tc>
      </w:tr>
      <w:tr w:rsidR="0044721B" w:rsidRPr="0044721B" w:rsidTr="008127BA">
        <w:trPr>
          <w:trHeight w:val="737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1B" w:rsidRPr="0044721B" w:rsidRDefault="0044721B" w:rsidP="0044721B">
            <w:pPr>
              <w:rPr>
                <w:b/>
                <w:bCs/>
              </w:rPr>
            </w:pPr>
          </w:p>
          <w:p w:rsidR="0044721B" w:rsidRPr="0044721B" w:rsidRDefault="0044721B" w:rsidP="0044721B"/>
          <w:p w:rsidR="0044721B" w:rsidRPr="0044721B" w:rsidRDefault="0044721B" w:rsidP="0044721B"/>
          <w:p w:rsidR="0044721B" w:rsidRPr="0044721B" w:rsidRDefault="0044721B" w:rsidP="0044721B">
            <w:pPr>
              <w:rPr>
                <w:b/>
                <w:bCs/>
              </w:rPr>
            </w:pPr>
          </w:p>
          <w:p w:rsidR="0044721B" w:rsidRPr="0044721B" w:rsidRDefault="0044721B" w:rsidP="0044721B">
            <w:pPr>
              <w:rPr>
                <w:b/>
                <w:bCs/>
              </w:rPr>
            </w:pPr>
          </w:p>
        </w:tc>
      </w:tr>
    </w:tbl>
    <w:p w:rsidR="0044721B" w:rsidRDefault="0044721B" w:rsidP="00AD375D"/>
    <w:p w:rsidR="00AD375D" w:rsidRDefault="00AD375D" w:rsidP="00AD375D"/>
    <w:p w:rsidR="00AD375D" w:rsidRDefault="00AD375D" w:rsidP="00AD375D"/>
    <w:p w:rsidR="00AD375D" w:rsidRPr="0044721B" w:rsidRDefault="00AD375D" w:rsidP="00AD375D">
      <w:r>
        <w:t>Podpis wychowawcy                                                                          Podpis hospitującego</w:t>
      </w:r>
    </w:p>
    <w:sectPr w:rsidR="00AD375D" w:rsidRPr="0044721B" w:rsidSect="007D763D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17" w:rsidRDefault="001F7A17" w:rsidP="0044721B">
      <w:pPr>
        <w:spacing w:after="0" w:line="240" w:lineRule="auto"/>
      </w:pPr>
      <w:r>
        <w:separator/>
      </w:r>
    </w:p>
  </w:endnote>
  <w:endnote w:type="continuationSeparator" w:id="0">
    <w:p w:rsidR="001F7A17" w:rsidRDefault="001F7A17" w:rsidP="0044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17" w:rsidRDefault="001F7A17" w:rsidP="0044721B">
      <w:pPr>
        <w:spacing w:after="0" w:line="240" w:lineRule="auto"/>
      </w:pPr>
      <w:r>
        <w:separator/>
      </w:r>
    </w:p>
  </w:footnote>
  <w:footnote w:type="continuationSeparator" w:id="0">
    <w:p w:rsidR="001F7A17" w:rsidRDefault="001F7A17" w:rsidP="0044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1B"/>
    <w:rsid w:val="001F7A17"/>
    <w:rsid w:val="0044721B"/>
    <w:rsid w:val="009152D3"/>
    <w:rsid w:val="009C5A8A"/>
    <w:rsid w:val="00AD375D"/>
    <w:rsid w:val="00B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8D4C3"/>
  <w15:chartTrackingRefBased/>
  <w15:docId w15:val="{01345A6F-F3E1-4676-8C11-375DA34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21B"/>
  </w:style>
  <w:style w:type="paragraph" w:styleId="Stopka">
    <w:name w:val="footer"/>
    <w:basedOn w:val="Normalny"/>
    <w:link w:val="StopkaZnak"/>
    <w:uiPriority w:val="99"/>
    <w:unhideWhenUsed/>
    <w:rsid w:val="0044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2024-09-02T11:12:00Z</dcterms:created>
  <dcterms:modified xsi:type="dcterms:W3CDTF">2024-09-02T11:12:00Z</dcterms:modified>
</cp:coreProperties>
</file>