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F1F" w:rsidRPr="00492F1F" w:rsidRDefault="00492F1F" w:rsidP="00492F1F">
      <w:pPr>
        <w:rPr>
          <w:b/>
        </w:rPr>
      </w:pPr>
      <w:r>
        <w:rPr>
          <w:b/>
        </w:rPr>
        <w:t>Załącznik nr</w:t>
      </w:r>
      <w:r w:rsidR="007E4D0F">
        <w:rPr>
          <w:b/>
        </w:rPr>
        <w:t xml:space="preserve"> </w:t>
      </w:r>
      <w:bookmarkStart w:id="0" w:name="_GoBack"/>
      <w:bookmarkEnd w:id="0"/>
      <w:r>
        <w:rPr>
          <w:b/>
        </w:rPr>
        <w:t>6</w:t>
      </w:r>
    </w:p>
    <w:p w:rsidR="00464B34" w:rsidRDefault="00FB107E" w:rsidP="00492F1F">
      <w:pPr>
        <w:rPr>
          <w:b/>
        </w:rPr>
      </w:pPr>
      <w:r>
        <w:rPr>
          <w:b/>
        </w:rPr>
        <w:t>do Regulaminu wycieczek i</w:t>
      </w:r>
      <w:r w:rsidR="00492F1F" w:rsidRPr="00492F1F">
        <w:rPr>
          <w:b/>
        </w:rPr>
        <w:t xml:space="preserve"> wyjść grupowych w Zespole Szkół Technicznych i Ogólnokształcących</w:t>
      </w:r>
    </w:p>
    <w:p w:rsidR="00492F1F" w:rsidRDefault="00492F1F" w:rsidP="00492F1F">
      <w:pPr>
        <w:rPr>
          <w:b/>
        </w:rPr>
      </w:pPr>
      <w:r w:rsidRPr="00492F1F">
        <w:rPr>
          <w:b/>
        </w:rPr>
        <w:t>Nr 4 im. Marii Skłodowskiej-C</w:t>
      </w:r>
      <w:r w:rsidR="00E04E08">
        <w:rPr>
          <w:b/>
        </w:rPr>
        <w:t>urie w Łomży z dnia 11.09.2024 r.</w:t>
      </w:r>
    </w:p>
    <w:p w:rsidR="00492F1F" w:rsidRDefault="00492F1F">
      <w:pPr>
        <w:rPr>
          <w:b/>
        </w:rPr>
      </w:pPr>
    </w:p>
    <w:p w:rsidR="007F735D" w:rsidRDefault="006E0A64" w:rsidP="00464B34">
      <w:pPr>
        <w:jc w:val="center"/>
        <w:rPr>
          <w:b/>
        </w:rPr>
      </w:pPr>
      <w:r w:rsidRPr="006E0A64">
        <w:rPr>
          <w:b/>
        </w:rPr>
        <w:t>REJESTR WYJŚĆ GRUPOWYCH</w:t>
      </w:r>
    </w:p>
    <w:p w:rsidR="006E0A64" w:rsidRDefault="006E0A64">
      <w:pPr>
        <w:rPr>
          <w:b/>
        </w:rPr>
      </w:pPr>
    </w:p>
    <w:p w:rsidR="006E0A64" w:rsidRPr="00632F98" w:rsidRDefault="006E0A64">
      <w:pPr>
        <w:rPr>
          <w:b/>
          <w:u w:val="single"/>
        </w:rPr>
      </w:pPr>
      <w:r w:rsidRPr="00632F98">
        <w:rPr>
          <w:b/>
          <w:u w:val="single"/>
        </w:rPr>
        <w:t xml:space="preserve">Rejestr wyjść grupowych powinien zawierać: </w:t>
      </w:r>
    </w:p>
    <w:p w:rsidR="00632F98" w:rsidRDefault="00632F98">
      <w:pPr>
        <w:rPr>
          <w:b/>
        </w:rPr>
      </w:pPr>
    </w:p>
    <w:p w:rsidR="006E0A64" w:rsidRPr="00632F98" w:rsidRDefault="006E0A64">
      <w:r w:rsidRPr="00632F98">
        <w:t>- datę</w:t>
      </w:r>
    </w:p>
    <w:p w:rsidR="006E0A64" w:rsidRPr="00632F98" w:rsidRDefault="006E0A64">
      <w:r w:rsidRPr="00632F98">
        <w:t>- miejsce wyjścia / zbiórki</w:t>
      </w:r>
    </w:p>
    <w:p w:rsidR="006E0A64" w:rsidRPr="00632F98" w:rsidRDefault="006E0A64">
      <w:r w:rsidRPr="00632F98">
        <w:t>- godzinę wyjścia</w:t>
      </w:r>
    </w:p>
    <w:p w:rsidR="00087D86" w:rsidRPr="00632F98" w:rsidRDefault="00087D86">
      <w:r w:rsidRPr="00632F98">
        <w:t>- miejsce powrotu</w:t>
      </w:r>
    </w:p>
    <w:p w:rsidR="00087D86" w:rsidRPr="00632F98" w:rsidRDefault="00087D86">
      <w:r w:rsidRPr="00632F98">
        <w:t>- godzinę powrotu</w:t>
      </w:r>
    </w:p>
    <w:p w:rsidR="00087D86" w:rsidRPr="00632F98" w:rsidRDefault="00087D86">
      <w:r w:rsidRPr="00632F98">
        <w:t>- liczba uczniów</w:t>
      </w:r>
    </w:p>
    <w:p w:rsidR="006E0A64" w:rsidRPr="00632F98" w:rsidRDefault="006E0A64">
      <w:r w:rsidRPr="00632F98">
        <w:t xml:space="preserve">- </w:t>
      </w:r>
      <w:r w:rsidR="00087D86" w:rsidRPr="00632F98">
        <w:t>cel / program wyjścia</w:t>
      </w:r>
    </w:p>
    <w:p w:rsidR="00087D86" w:rsidRPr="00632F98" w:rsidRDefault="00087D86">
      <w:r w:rsidRPr="00632F98">
        <w:t>- uwagi</w:t>
      </w:r>
    </w:p>
    <w:p w:rsidR="00087D86" w:rsidRPr="00632F98" w:rsidRDefault="00087D86">
      <w:r w:rsidRPr="00632F98">
        <w:t>- imiona i nazwiska opiekunów (czytelnie)</w:t>
      </w:r>
    </w:p>
    <w:p w:rsidR="00087D86" w:rsidRPr="00632F98" w:rsidRDefault="00087D86">
      <w:r w:rsidRPr="00632F98">
        <w:t xml:space="preserve">- podpisy opiekunów </w:t>
      </w:r>
    </w:p>
    <w:p w:rsidR="00087D86" w:rsidRPr="00632F98" w:rsidRDefault="00087D86">
      <w:r w:rsidRPr="00632F98">
        <w:t>- podpis dyrektora</w:t>
      </w:r>
    </w:p>
    <w:p w:rsidR="00632F98" w:rsidRPr="00632F98" w:rsidRDefault="00632F98">
      <w:r w:rsidRPr="00632F98">
        <w:t>- lista uczestników wyjścia (na drugiej stronie)</w:t>
      </w:r>
    </w:p>
    <w:p w:rsidR="006E0A64" w:rsidRDefault="006E0A64"/>
    <w:p w:rsidR="00087D86" w:rsidRPr="00E04E08" w:rsidRDefault="00087D86">
      <w:pPr>
        <w:rPr>
          <w:b/>
          <w:u w:val="single"/>
        </w:rPr>
      </w:pPr>
      <w:r w:rsidRPr="00E04E08">
        <w:rPr>
          <w:b/>
          <w:u w:val="single"/>
        </w:rPr>
        <w:t xml:space="preserve">Wszystkie powyższe wymogi spełnia Rejestr wyjść grupowych uczniów, który wypełniamy przed wyjściem w </w:t>
      </w:r>
      <w:proofErr w:type="spellStart"/>
      <w:r w:rsidRPr="00E04E08">
        <w:rPr>
          <w:b/>
          <w:u w:val="single"/>
        </w:rPr>
        <w:t>Librusie</w:t>
      </w:r>
      <w:proofErr w:type="spellEnd"/>
      <w:r w:rsidRPr="00E04E08">
        <w:rPr>
          <w:b/>
          <w:u w:val="single"/>
        </w:rPr>
        <w:t>.</w:t>
      </w:r>
    </w:p>
    <w:p w:rsidR="00087D86" w:rsidRPr="00E04E08" w:rsidRDefault="00087D86">
      <w:pPr>
        <w:rPr>
          <w:b/>
          <w:u w:val="single"/>
        </w:rPr>
      </w:pPr>
    </w:p>
    <w:p w:rsidR="006E0A64" w:rsidRPr="00E04E08" w:rsidRDefault="00087D86">
      <w:pPr>
        <w:rPr>
          <w:b/>
          <w:u w:val="single"/>
        </w:rPr>
      </w:pPr>
      <w:r w:rsidRPr="00E04E08">
        <w:rPr>
          <w:b/>
          <w:u w:val="single"/>
        </w:rPr>
        <w:t xml:space="preserve">Należy więc go wypełnić, wydrukować, podpisać i </w:t>
      </w:r>
      <w:r w:rsidR="006E0A64" w:rsidRPr="00E04E08">
        <w:rPr>
          <w:b/>
          <w:u w:val="single"/>
        </w:rPr>
        <w:t>dostarczyć do dyrektora ds. wychowawczych</w:t>
      </w:r>
      <w:r w:rsidRPr="00E04E08">
        <w:rPr>
          <w:b/>
          <w:u w:val="single"/>
        </w:rPr>
        <w:t>.</w:t>
      </w:r>
    </w:p>
    <w:sectPr w:rsidR="006E0A64" w:rsidRPr="00E04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64"/>
    <w:rsid w:val="00087D86"/>
    <w:rsid w:val="00464B34"/>
    <w:rsid w:val="00492F1F"/>
    <w:rsid w:val="00632F98"/>
    <w:rsid w:val="006E0A64"/>
    <w:rsid w:val="007E4D0F"/>
    <w:rsid w:val="007F735D"/>
    <w:rsid w:val="00E04E08"/>
    <w:rsid w:val="00FB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9983A"/>
  <w15:chartTrackingRefBased/>
  <w15:docId w15:val="{2366A6CD-A0B3-4DE3-925F-7148F03F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</cp:lastModifiedBy>
  <cp:revision>3</cp:revision>
  <dcterms:created xsi:type="dcterms:W3CDTF">2024-09-15T13:47:00Z</dcterms:created>
  <dcterms:modified xsi:type="dcterms:W3CDTF">2024-09-16T06:41:00Z</dcterms:modified>
</cp:coreProperties>
</file>